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15" w:rightChars="150"/>
        <w:jc w:val="both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附件：</w:t>
      </w:r>
    </w:p>
    <w:p>
      <w:pPr>
        <w:shd w:val="clear" w:color="auto" w:fill="FFFFFF"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宁波市建设工程造价管理协会讲师库讲师申报表</w:t>
      </w:r>
    </w:p>
    <w:bookmarkEnd w:id="0"/>
    <w:tbl>
      <w:tblPr>
        <w:tblStyle w:val="3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755"/>
        <w:gridCol w:w="1335"/>
        <w:gridCol w:w="1755"/>
        <w:gridCol w:w="127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箱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从事本行业工作年限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本人擅长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（含职务、获得的荣誉、授课经历等）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本人承诺以上信息真实、有效。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本人签名：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（公章）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年   月    日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ZGJhNzUyZTI0MmMzZGE0MDYwYzRlZGY1MjE5YzMifQ=="/>
  </w:docVars>
  <w:rsids>
    <w:rsidRoot w:val="315F1BB8"/>
    <w:rsid w:val="315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2023-11-14T01:47:00Z</dcterms:created>
  <dc:creator>值得？放弃.^^......</dc:creator>
  <cp:lastModifiedBy>值得？放弃.^^......</cp:lastModifiedBy>
  <dcterms:modified xsi:type="dcterms:W3CDTF">2023-11-14T01:48:08Z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009CE00F572E472894E73CFA900404AD_11</vt:lpwstr>
  </property>
</Properties>
</file>